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8D5AA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AA6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347B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76D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2023-02-28T11:05:00Z</dcterms:modified>
</cp:coreProperties>
</file>